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16D22" w14:textId="77777777" w:rsidR="00FA5D3A" w:rsidRPr="00103AF4" w:rsidRDefault="00F71A82">
      <w:pPr>
        <w:rPr>
          <w:b/>
        </w:rPr>
      </w:pPr>
      <w:r w:rsidRPr="00103AF4">
        <w:rPr>
          <w:b/>
        </w:rPr>
        <w:t>Certified Peer Specialist job opportunity with CMSU Behavioral Health and Developmental Services.</w:t>
      </w:r>
    </w:p>
    <w:p w14:paraId="4DC474F0" w14:textId="77777777" w:rsidR="00A826DF" w:rsidRDefault="00A826DF">
      <w:pPr>
        <w:rPr>
          <w:b/>
        </w:rPr>
      </w:pPr>
    </w:p>
    <w:p w14:paraId="04C6EEE3" w14:textId="77777777" w:rsidR="00F71A82" w:rsidRPr="00103AF4" w:rsidRDefault="00F71A82">
      <w:pPr>
        <w:rPr>
          <w:b/>
        </w:rPr>
      </w:pPr>
      <w:r w:rsidRPr="00103AF4">
        <w:rPr>
          <w:b/>
        </w:rPr>
        <w:t>Employer Name:</w:t>
      </w:r>
    </w:p>
    <w:p w14:paraId="5EC729D1" w14:textId="77777777" w:rsidR="00F71A82" w:rsidRDefault="00F71A82">
      <w:r>
        <w:t>CMSU Behavioral Health and Developmental Services</w:t>
      </w:r>
    </w:p>
    <w:p w14:paraId="199C2F57" w14:textId="77777777" w:rsidR="00F71A82" w:rsidRPr="00103AF4" w:rsidRDefault="00F71A82">
      <w:pPr>
        <w:rPr>
          <w:b/>
        </w:rPr>
      </w:pPr>
      <w:r w:rsidRPr="00103AF4">
        <w:rPr>
          <w:b/>
        </w:rPr>
        <w:t>Location:</w:t>
      </w:r>
    </w:p>
    <w:p w14:paraId="17D0CC1D" w14:textId="77777777" w:rsidR="00F71A82" w:rsidRDefault="00F71A82">
      <w:r>
        <w:t>Columbia, Montour, Snyder, and Union Counties</w:t>
      </w:r>
    </w:p>
    <w:p w14:paraId="40332E28" w14:textId="77777777" w:rsidR="00F71A82" w:rsidRPr="00103AF4" w:rsidRDefault="00F71A82">
      <w:pPr>
        <w:rPr>
          <w:b/>
        </w:rPr>
      </w:pPr>
      <w:r w:rsidRPr="00103AF4">
        <w:rPr>
          <w:b/>
        </w:rPr>
        <w:t>Position:</w:t>
      </w:r>
    </w:p>
    <w:p w14:paraId="067E8229" w14:textId="77777777" w:rsidR="00F71A82" w:rsidRDefault="00F71A82">
      <w:r>
        <w:t>Certified Peer Specialist</w:t>
      </w:r>
    </w:p>
    <w:p w14:paraId="3E541944" w14:textId="77777777" w:rsidR="00F71A82" w:rsidRPr="00103AF4" w:rsidRDefault="00F71A82">
      <w:pPr>
        <w:rPr>
          <w:b/>
        </w:rPr>
      </w:pPr>
      <w:r w:rsidRPr="00103AF4">
        <w:rPr>
          <w:b/>
        </w:rPr>
        <w:t>Hours:</w:t>
      </w:r>
    </w:p>
    <w:p w14:paraId="3B5A0C49" w14:textId="77777777" w:rsidR="00F71A82" w:rsidRDefault="00F71A82">
      <w:r>
        <w:t>Full or Part-Time</w:t>
      </w:r>
    </w:p>
    <w:p w14:paraId="08962A69" w14:textId="77777777" w:rsidR="00F71A82" w:rsidRPr="00103AF4" w:rsidRDefault="00F71A82">
      <w:pPr>
        <w:rPr>
          <w:b/>
        </w:rPr>
      </w:pPr>
      <w:r w:rsidRPr="00103AF4">
        <w:rPr>
          <w:b/>
        </w:rPr>
        <w:t>Position Description:</w:t>
      </w:r>
    </w:p>
    <w:p w14:paraId="03E5A21D" w14:textId="77777777" w:rsidR="00F71A82" w:rsidRDefault="00F71A82">
      <w:r>
        <w:t xml:space="preserve">CMSU </w:t>
      </w:r>
      <w:r w:rsidR="001204CA">
        <w:t>is a</w:t>
      </w:r>
      <w:r w:rsidR="00260B05">
        <w:t xml:space="preserve"> c</w:t>
      </w:r>
      <w:r w:rsidR="001204CA">
        <w:t>ounty</w:t>
      </w:r>
      <w:r w:rsidR="00260B05">
        <w:t>-</w:t>
      </w:r>
      <w:r w:rsidR="001204CA">
        <w:t xml:space="preserve">funded recovery oriented agency that </w:t>
      </w:r>
      <w:r>
        <w:t>has opportunities for Certified Peer Specialists to share</w:t>
      </w:r>
      <w:r w:rsidR="00970917">
        <w:t xml:space="preserve"> in</w:t>
      </w:r>
      <w:r>
        <w:t xml:space="preserve"> its vision</w:t>
      </w:r>
      <w:r w:rsidR="001204CA">
        <w:t xml:space="preserve"> “To create an environment where hope leads to recovery and recovery leads to hope.”</w:t>
      </w:r>
    </w:p>
    <w:p w14:paraId="1B88ED35" w14:textId="77777777" w:rsidR="001204CA" w:rsidRDefault="001204CA">
      <w:r>
        <w:t>Certified Peer Specialists</w:t>
      </w:r>
      <w:r w:rsidR="00103AF4">
        <w:t xml:space="preserve"> (CPS)</w:t>
      </w:r>
      <w:r>
        <w:t xml:space="preserve"> play an important role in fulfilling CMSU’s mission “To participate actively in a community-wide partnership to support residents of Columbia, Montour, Snyder, and Union Counties in achieving independence and personal development in order to enhance their quality of life.”</w:t>
      </w:r>
    </w:p>
    <w:p w14:paraId="6F00C658" w14:textId="77777777" w:rsidR="00260B05" w:rsidRDefault="009B1173">
      <w:r>
        <w:t>CMSU</w:t>
      </w:r>
      <w:r w:rsidR="00451BA9">
        <w:t xml:space="preserve"> has part-time opportunities</w:t>
      </w:r>
      <w:r w:rsidR="00260B05" w:rsidRPr="00260B05">
        <w:t xml:space="preserve"> </w:t>
      </w:r>
      <w:r w:rsidR="00260B05">
        <w:t>for Certified Peer Specialists to work in its Peer-</w:t>
      </w:r>
      <w:r w:rsidR="006B3E78">
        <w:t>Run Crisis Residential Program in Bloomsburg PA.</w:t>
      </w:r>
      <w:r w:rsidR="00260B05">
        <w:t xml:space="preserve"> The program is a short-term alternative to hospitalization for individuals who are experiencing an acute crisis.  The CPS will assist individuals with developing crisis plans and post-crisis plans such as WRAP, Personal Medicine, and other</w:t>
      </w:r>
      <w:r w:rsidR="00970917">
        <w:t xml:space="preserve"> recovery oriented</w:t>
      </w:r>
      <w:r w:rsidR="00260B05">
        <w:t xml:space="preserve"> coping skills during a short stay of 5 to 7 days in the program.</w:t>
      </w:r>
    </w:p>
    <w:p w14:paraId="0BC611BD" w14:textId="77777777" w:rsidR="00970917" w:rsidRDefault="00BA2BEE">
      <w:r>
        <w:t>The CPS will demonstrate an understanding of the recovery model and serve as a role model for people with serious mental illness</w:t>
      </w:r>
      <w:r w:rsidR="004A27DD">
        <w:t xml:space="preserve"> to assist them with their recovery from acute crises.</w:t>
      </w:r>
    </w:p>
    <w:p w14:paraId="48A32533" w14:textId="77777777" w:rsidR="004A27DD" w:rsidRDefault="004A27DD">
      <w:pPr>
        <w:rPr>
          <w:b/>
        </w:rPr>
      </w:pPr>
      <w:r w:rsidRPr="00103AF4">
        <w:rPr>
          <w:b/>
        </w:rPr>
        <w:t>Job Requirements:</w:t>
      </w:r>
    </w:p>
    <w:p w14:paraId="35D6EF71" w14:textId="77777777" w:rsidR="003756CA" w:rsidRPr="003756CA" w:rsidRDefault="003756CA">
      <w:r>
        <w:t>Achieve</w:t>
      </w:r>
      <w:r w:rsidRPr="003756CA">
        <w:t xml:space="preserve"> a passing score as a county soci</w:t>
      </w:r>
      <w:r>
        <w:t>al services Aide 1 (</w:t>
      </w:r>
      <w:r w:rsidR="00C240AF">
        <w:t>CMSU</w:t>
      </w:r>
      <w:r>
        <w:t xml:space="preserve"> can assist with this process</w:t>
      </w:r>
      <w:r w:rsidR="00C240AF">
        <w:t>)</w:t>
      </w:r>
    </w:p>
    <w:p w14:paraId="11AC9AB2" w14:textId="77777777" w:rsidR="00791265" w:rsidRDefault="004A27DD">
      <w:r>
        <w:t>C</w:t>
      </w:r>
      <w:r w:rsidR="00791265">
        <w:t xml:space="preserve">ertification by </w:t>
      </w:r>
      <w:r w:rsidR="00451BA9">
        <w:t xml:space="preserve">an </w:t>
      </w:r>
      <w:r w:rsidR="00791265">
        <w:t>OMHSAS approved training vendor as a Certified Peer Specialist (</w:t>
      </w:r>
      <w:r w:rsidR="00637357">
        <w:t xml:space="preserve">Current </w:t>
      </w:r>
      <w:r w:rsidR="00791265">
        <w:t>PCB credential preferred)</w:t>
      </w:r>
    </w:p>
    <w:p w14:paraId="25B74D92" w14:textId="77777777" w:rsidR="00D13F51" w:rsidRDefault="002D40DD">
      <w:r>
        <w:t xml:space="preserve">(CPS training can </w:t>
      </w:r>
      <w:r w:rsidR="00791265">
        <w:t xml:space="preserve">possibly </w:t>
      </w:r>
      <w:r>
        <w:t>be provided if not already certified</w:t>
      </w:r>
      <w:r w:rsidR="00791265">
        <w:t>)</w:t>
      </w:r>
      <w:r w:rsidR="00C7373C">
        <w:t xml:space="preserve"> Individuals in need of CPS Certification </w:t>
      </w:r>
      <w:r>
        <w:t xml:space="preserve">must have a High School diploma or GED and meet other eligibility requirements prior to CPS </w:t>
      </w:r>
      <w:r w:rsidR="00C7373C">
        <w:t>Certification training</w:t>
      </w:r>
      <w:r>
        <w:t>.</w:t>
      </w:r>
      <w:r w:rsidR="00451BA9" w:rsidRPr="00451BA9">
        <w:t xml:space="preserve"> A self-identified mental health consumer age 18 or older who ha</w:t>
      </w:r>
      <w:r w:rsidR="00867FA3">
        <w:t>s received or is receiving</w:t>
      </w:r>
      <w:r w:rsidR="00451BA9" w:rsidRPr="00451BA9">
        <w:t xml:space="preserve"> mental health services as defined in OMHSAS MH Bulletin 16-12: Serious Mental Illness or Serious Emotional Disturbance.</w:t>
      </w:r>
    </w:p>
    <w:p w14:paraId="0427A8A5" w14:textId="77777777" w:rsidR="00451BA9" w:rsidRPr="00D13F51" w:rsidRDefault="00451BA9">
      <w:r w:rsidRPr="00451BA9">
        <w:lastRenderedPageBreak/>
        <w:t xml:space="preserve">In addition, within the last three years, have either maintained at least 12 months of successful paid work or volunteer experience, or earned at least 24 credit hours at a college or post-secondary educational institution.  </w:t>
      </w:r>
    </w:p>
    <w:p w14:paraId="007D63D0" w14:textId="77777777" w:rsidR="00791265" w:rsidRDefault="00451BA9">
      <w:r w:rsidRPr="00451BA9">
        <w:t>Completion of PA Certification Board test with passing score</w:t>
      </w:r>
      <w:r>
        <w:t xml:space="preserve"> after CPS training</w:t>
      </w:r>
      <w:r w:rsidR="00637357">
        <w:t>. M</w:t>
      </w:r>
      <w:r w:rsidR="00C240AF">
        <w:t>ust</w:t>
      </w:r>
      <w:r w:rsidR="003756CA">
        <w:t xml:space="preserve"> obtain PCB certification </w:t>
      </w:r>
      <w:r w:rsidR="00637357">
        <w:t>within 6 months of</w:t>
      </w:r>
      <w:r w:rsidR="003756CA">
        <w:t xml:space="preserve"> date of hire and maintain PCB certification for duration of employment as a CPS</w:t>
      </w:r>
      <w:r w:rsidR="00637357">
        <w:t xml:space="preserve"> at CMSU.</w:t>
      </w:r>
    </w:p>
    <w:p w14:paraId="656AD9EF" w14:textId="77777777" w:rsidR="007F4194" w:rsidRDefault="007F4194">
      <w:r w:rsidRPr="007F4194">
        <w:t>Completion of Child Abuse &amp; Criminal History clearances.</w:t>
      </w:r>
    </w:p>
    <w:p w14:paraId="4F378895" w14:textId="77777777" w:rsidR="00C91F84" w:rsidRPr="007F4194" w:rsidRDefault="007F4194">
      <w:r w:rsidRPr="007F4194">
        <w:t xml:space="preserve">Valid driver’s </w:t>
      </w:r>
      <w:r w:rsidR="00693864">
        <w:t>license</w:t>
      </w:r>
      <w:r w:rsidRPr="007F4194">
        <w:t xml:space="preserve"> or willing to obtain a driver’s license.</w:t>
      </w:r>
    </w:p>
    <w:p w14:paraId="207F8A82" w14:textId="77777777" w:rsidR="007F4194" w:rsidRPr="007F4194" w:rsidRDefault="007F4194">
      <w:r w:rsidRPr="007F4194">
        <w:t>A reliable method of transportation to and from the work place</w:t>
      </w:r>
      <w:r w:rsidR="00F570E5">
        <w:t xml:space="preserve"> as scheduled</w:t>
      </w:r>
      <w:r w:rsidRPr="007F4194">
        <w:t xml:space="preserve"> is essential.</w:t>
      </w:r>
    </w:p>
    <w:p w14:paraId="57F1508D" w14:textId="77777777" w:rsidR="004A27DD" w:rsidRDefault="004A27DD">
      <w:r>
        <w:t>Ability to establish a trusting relationship with peers</w:t>
      </w:r>
      <w:r w:rsidR="00D5192E">
        <w:t>.</w:t>
      </w:r>
    </w:p>
    <w:p w14:paraId="5FAC1B52" w14:textId="77777777" w:rsidR="00C91F84" w:rsidRDefault="00197E52">
      <w:r>
        <w:t>Basic computer skills or ability to learn how to c</w:t>
      </w:r>
      <w:r w:rsidR="00C91F84">
        <w:t>omplete electronic documentation</w:t>
      </w:r>
    </w:p>
    <w:p w14:paraId="68A0FA6B" w14:textId="77777777" w:rsidR="00791265" w:rsidRDefault="00E461B3">
      <w:r>
        <w:t>CPS will work in conjunction with community service providers to assist people in crisis to build social and personal skills that will enhance their recovery.</w:t>
      </w:r>
    </w:p>
    <w:p w14:paraId="02B3CEB7" w14:textId="77777777" w:rsidR="00197E52" w:rsidRPr="00103AF4" w:rsidRDefault="00197E52">
      <w:pPr>
        <w:rPr>
          <w:b/>
        </w:rPr>
      </w:pPr>
      <w:r w:rsidRPr="00103AF4">
        <w:rPr>
          <w:b/>
        </w:rPr>
        <w:t>Additional training:</w:t>
      </w:r>
    </w:p>
    <w:p w14:paraId="470DEEEA" w14:textId="77777777" w:rsidR="00197E52" w:rsidRDefault="007F0B6D">
      <w:r>
        <w:t>CMSU can</w:t>
      </w:r>
      <w:r w:rsidR="00197E52">
        <w:t xml:space="preserve"> assist with WRAP </w:t>
      </w:r>
      <w:r w:rsidR="00A826DF">
        <w:t>1 training if it was not included in</w:t>
      </w:r>
      <w:r w:rsidR="00197E52">
        <w:t xml:space="preserve"> your CPS training</w:t>
      </w:r>
    </w:p>
    <w:p w14:paraId="7C9355D5" w14:textId="77777777" w:rsidR="00197E52" w:rsidRDefault="007F0B6D">
      <w:r>
        <w:t>CMSU and</w:t>
      </w:r>
      <w:r w:rsidR="00103AF4">
        <w:t xml:space="preserve"> OMHSAS will provide CPS Crisis skills</w:t>
      </w:r>
      <w:r>
        <w:t xml:space="preserve"> training</w:t>
      </w:r>
      <w:r w:rsidR="00C91F84">
        <w:t xml:space="preserve"> </w:t>
      </w:r>
    </w:p>
    <w:p w14:paraId="3B50C085" w14:textId="77777777" w:rsidR="00103AF4" w:rsidRPr="00103AF4" w:rsidRDefault="001B612D">
      <w:pPr>
        <w:rPr>
          <w:b/>
        </w:rPr>
      </w:pPr>
      <w:r>
        <w:rPr>
          <w:b/>
        </w:rPr>
        <w:t xml:space="preserve">Instructions on </w:t>
      </w:r>
      <w:r w:rsidR="00103AF4" w:rsidRPr="00103AF4">
        <w:rPr>
          <w:b/>
        </w:rPr>
        <w:t>How to apply:</w:t>
      </w:r>
    </w:p>
    <w:p w14:paraId="23F676C6" w14:textId="77777777" w:rsidR="00E461B3" w:rsidRDefault="00103AF4">
      <w:r>
        <w:t>P</w:t>
      </w:r>
      <w:r w:rsidR="00E461B3">
        <w:t>hone or email</w:t>
      </w:r>
      <w:r>
        <w:t xml:space="preserve"> inquiry</w:t>
      </w:r>
      <w:r w:rsidR="00E461B3">
        <w:t xml:space="preserve"> to Richard Beach, CMSU Administrator, </w:t>
      </w:r>
    </w:p>
    <w:p w14:paraId="41375635" w14:textId="77777777" w:rsidR="00E461B3" w:rsidRDefault="00E461B3">
      <w:r>
        <w:t xml:space="preserve">Phone: 570-275-5422.  </w:t>
      </w:r>
      <w:r w:rsidR="00C37D46">
        <w:t>Fax: 570-275-</w:t>
      </w:r>
      <w:r w:rsidR="003D35F6">
        <w:t>6610 Email</w:t>
      </w:r>
      <w:r>
        <w:t xml:space="preserve"> </w:t>
      </w:r>
      <w:r w:rsidR="00103AF4">
        <w:t>to</w:t>
      </w:r>
      <w:r>
        <w:t xml:space="preserve"> </w:t>
      </w:r>
      <w:hyperlink r:id="rId4" w:history="1">
        <w:r w:rsidRPr="00E528E1">
          <w:rPr>
            <w:rStyle w:val="Hyperlink"/>
          </w:rPr>
          <w:t>rbeach@cmsu.org</w:t>
        </w:r>
      </w:hyperlink>
    </w:p>
    <w:p w14:paraId="02F305A6" w14:textId="77777777" w:rsidR="00E461B3" w:rsidRDefault="001B612D">
      <w:r>
        <w:t>Send r</w:t>
      </w:r>
      <w:r w:rsidR="00103AF4">
        <w:t>esume</w:t>
      </w:r>
      <w:r w:rsidR="00A826DF">
        <w:t>`</w:t>
      </w:r>
      <w:r w:rsidR="00103AF4">
        <w:t xml:space="preserve"> by</w:t>
      </w:r>
      <w:r w:rsidR="00993F91">
        <w:t xml:space="preserve"> postal</w:t>
      </w:r>
      <w:r w:rsidR="00103AF4">
        <w:t xml:space="preserve"> mail</w:t>
      </w:r>
      <w:r w:rsidR="00E461B3">
        <w:t xml:space="preserve"> to</w:t>
      </w:r>
      <w:r w:rsidR="00103AF4">
        <w:t>:</w:t>
      </w:r>
    </w:p>
    <w:p w14:paraId="402C7557" w14:textId="77777777" w:rsidR="00923A6D" w:rsidRDefault="00103AF4">
      <w:r>
        <w:t>Richard Beach, CMSU Administrator</w:t>
      </w:r>
    </w:p>
    <w:p w14:paraId="049E61C1" w14:textId="77777777" w:rsidR="00103AF4" w:rsidRDefault="00103AF4">
      <w:r>
        <w:t>PO Box 219</w:t>
      </w:r>
    </w:p>
    <w:p w14:paraId="4B18D6BF" w14:textId="77777777" w:rsidR="00103AF4" w:rsidRDefault="00103AF4">
      <w:r>
        <w:t>Danville PA, 17821</w:t>
      </w:r>
    </w:p>
    <w:p w14:paraId="12F3289E" w14:textId="77777777" w:rsidR="002D40DD" w:rsidRDefault="002D40DD"/>
    <w:p w14:paraId="1569F6F7" w14:textId="77777777" w:rsidR="002D40DD" w:rsidRDefault="002D40DD" w:rsidP="00C91F84">
      <w:pPr>
        <w:jc w:val="center"/>
      </w:pPr>
      <w:r>
        <w:t>CMSU is an Equal Opportunity Employer</w:t>
      </w:r>
    </w:p>
    <w:p w14:paraId="1D3412BC" w14:textId="77777777" w:rsidR="002164E5" w:rsidRDefault="002164E5">
      <w:r>
        <w:t>Consideration of employment applications, employment, admissions, provision of services, and referral of clients, shall be made without regard to race, color, religious creed, disability, ancestry, national origin, age, limited English proficiency, gender, gender identity, gender expression, or sexual orientation.</w:t>
      </w:r>
    </w:p>
    <w:p w14:paraId="71BF8831" w14:textId="77777777" w:rsidR="002D40DD" w:rsidRDefault="002D40DD"/>
    <w:p w14:paraId="5BD8AE18" w14:textId="77777777" w:rsidR="00E461B3" w:rsidRDefault="00E461B3"/>
    <w:p w14:paraId="229BB6F2" w14:textId="77777777" w:rsidR="001204CA" w:rsidRDefault="001204CA"/>
    <w:sectPr w:rsidR="0012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82"/>
    <w:rsid w:val="00103AF4"/>
    <w:rsid w:val="001204CA"/>
    <w:rsid w:val="00197E52"/>
    <w:rsid w:val="001B612D"/>
    <w:rsid w:val="00201CB0"/>
    <w:rsid w:val="002164E5"/>
    <w:rsid w:val="002308CC"/>
    <w:rsid w:val="00260B05"/>
    <w:rsid w:val="002D40DD"/>
    <w:rsid w:val="003756CA"/>
    <w:rsid w:val="003D35F6"/>
    <w:rsid w:val="003F5A15"/>
    <w:rsid w:val="00451BA9"/>
    <w:rsid w:val="004A27DD"/>
    <w:rsid w:val="00637357"/>
    <w:rsid w:val="00693864"/>
    <w:rsid w:val="006B3E78"/>
    <w:rsid w:val="00753085"/>
    <w:rsid w:val="00791265"/>
    <w:rsid w:val="007F0B6D"/>
    <w:rsid w:val="007F4194"/>
    <w:rsid w:val="00867FA3"/>
    <w:rsid w:val="00923A6D"/>
    <w:rsid w:val="00970917"/>
    <w:rsid w:val="00993F91"/>
    <w:rsid w:val="009B1173"/>
    <w:rsid w:val="00A826DF"/>
    <w:rsid w:val="00A966C5"/>
    <w:rsid w:val="00BA2BEE"/>
    <w:rsid w:val="00C240AF"/>
    <w:rsid w:val="00C37D46"/>
    <w:rsid w:val="00C7373C"/>
    <w:rsid w:val="00C91F84"/>
    <w:rsid w:val="00D13F51"/>
    <w:rsid w:val="00D5192E"/>
    <w:rsid w:val="00E461B3"/>
    <w:rsid w:val="00E93937"/>
    <w:rsid w:val="00E9396F"/>
    <w:rsid w:val="00EB6629"/>
    <w:rsid w:val="00F53A6F"/>
    <w:rsid w:val="00F570E5"/>
    <w:rsid w:val="00F71A82"/>
    <w:rsid w:val="00FA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E329"/>
  <w15:chartTrackingRefBased/>
  <w15:docId w15:val="{06C83F2B-6782-43A2-A332-ADCAEBC8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each@cm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Lilley</dc:creator>
  <cp:keywords/>
  <dc:description/>
  <cp:lastModifiedBy>Anthony Pascerella</cp:lastModifiedBy>
  <cp:revision>2</cp:revision>
  <dcterms:created xsi:type="dcterms:W3CDTF">2020-06-15T14:30:00Z</dcterms:created>
  <dcterms:modified xsi:type="dcterms:W3CDTF">2020-06-15T14:30:00Z</dcterms:modified>
</cp:coreProperties>
</file>